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D2" w:rsidRPr="00A05CB7" w:rsidRDefault="006A77D2" w:rsidP="006A77D2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05CB7">
        <w:rPr>
          <w:rFonts w:ascii="Arial Narrow" w:hAnsi="Arial Narrow" w:cs="Calibri"/>
          <w:b/>
        </w:rPr>
        <w:t>ANEXO V</w:t>
      </w:r>
    </w:p>
    <w:p w:rsidR="006A77D2" w:rsidRPr="00A05CB7" w:rsidRDefault="006A77D2" w:rsidP="006A77D2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05CB7">
        <w:rPr>
          <w:rFonts w:ascii="Arial Narrow" w:hAnsi="Arial Narrow" w:cs="Calibri"/>
          <w:b/>
        </w:rPr>
        <w:t>DECLARAÇÃO DO RESPONSÁVEL PELA ASSINATURA DO INSTRUMENTO</w:t>
      </w:r>
    </w:p>
    <w:p w:rsidR="006A77D2" w:rsidRPr="00A05CB7" w:rsidRDefault="006A77D2" w:rsidP="006A77D2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05CB7">
        <w:rPr>
          <w:rFonts w:ascii="Arial Narrow" w:hAnsi="Arial Narrow" w:cs="Calibri"/>
          <w:b/>
        </w:rPr>
        <w:t>CONTRATUAL/ATA DE REGISTRO DE PREÇOS</w:t>
      </w:r>
    </w:p>
    <w:p w:rsidR="006A77D2" w:rsidRPr="00A05CB7" w:rsidRDefault="006A77D2" w:rsidP="006A77D2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 xml:space="preserve">Eu, (nome completo), representante legal da empresa (razão social da proponente), interessada em participar do PREGÃO ELETRÔNICO n° </w:t>
      </w:r>
      <w:r w:rsidR="00AF2628">
        <w:rPr>
          <w:rFonts w:ascii="Arial Narrow" w:eastAsia="Calibri" w:hAnsi="Arial Narrow" w:cs="Helvetica"/>
        </w:rPr>
        <w:t>21</w:t>
      </w:r>
      <w:bookmarkStart w:id="0" w:name="_GoBack"/>
      <w:bookmarkEnd w:id="0"/>
      <w:r w:rsidRPr="00A05CB7">
        <w:rPr>
          <w:rFonts w:ascii="Arial Narrow" w:eastAsia="Calibri" w:hAnsi="Arial Narrow" w:cs="Helvetica"/>
        </w:rPr>
        <w:t>/202</w:t>
      </w:r>
      <w:r w:rsidR="007C59D9">
        <w:rPr>
          <w:rFonts w:ascii="Arial Narrow" w:eastAsia="Calibri" w:hAnsi="Arial Narrow" w:cs="Helvetica"/>
        </w:rPr>
        <w:t>5</w:t>
      </w:r>
      <w:r w:rsidRPr="00A05CB7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05CB7">
        <w:rPr>
          <w:rFonts w:ascii="Arial Narrow" w:eastAsia="Calibri" w:hAnsi="Arial Narrow" w:cs="Helvetica"/>
          <w:b/>
        </w:rPr>
        <w:t>DADOS DA EMPRESA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RAZÃO SOCIAL: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CNPJ: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I.E.: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CEP: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FONE: (      )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E-MAIL (EMPRESARIAL)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05CB7">
        <w:rPr>
          <w:rFonts w:ascii="Arial Narrow" w:eastAsia="Calibri" w:hAnsi="Arial Narrow" w:cs="Helvetica"/>
          <w:b/>
        </w:rPr>
        <w:t>DADOS DO RESPONSÁVEL PELA ASSINATURA DO CONTRATO ADMINISTRATIVO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NOME: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NACIONALIDADE: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CARGO/FUNÇÃO: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 xml:space="preserve">ESTADO CIVIL: 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RG: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CPF: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DATA DE NASCIMENTO: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CEP: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FONE: (    )</w:t>
      </w:r>
    </w:p>
    <w:p w:rsidR="006A77D2" w:rsidRPr="00A05CB7" w:rsidRDefault="006A77D2" w:rsidP="006A77D2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E-MAIL (PESSOAL)</w:t>
      </w:r>
    </w:p>
    <w:p w:rsidR="006A77D2" w:rsidRPr="00A05CB7" w:rsidRDefault="006A77D2" w:rsidP="006A77D2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Local:________________, _____de___________ de 202</w:t>
      </w:r>
      <w:r w:rsidR="007C59D9">
        <w:rPr>
          <w:rFonts w:ascii="Arial Narrow" w:eastAsia="Calibri" w:hAnsi="Arial Narrow" w:cs="Helvetica"/>
        </w:rPr>
        <w:t>5</w:t>
      </w:r>
      <w:r w:rsidRPr="00A05CB7">
        <w:rPr>
          <w:rFonts w:ascii="Arial Narrow" w:eastAsia="Calibri" w:hAnsi="Arial Narrow" w:cs="Helvetica"/>
        </w:rPr>
        <w:t>.</w:t>
      </w:r>
    </w:p>
    <w:p w:rsidR="006A77D2" w:rsidRPr="00A05CB7" w:rsidRDefault="006A77D2" w:rsidP="006A77D2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Assinatura: _______________________________________________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Nome: ___________________________________________________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RG: ______________________________________________________</w:t>
      </w: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 xml:space="preserve">Obs: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p w:rsidR="006A77D2" w:rsidRPr="00A05CB7" w:rsidRDefault="006A77D2" w:rsidP="006A77D2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6A77D2" w:rsidRPr="00A05CB7" w:rsidRDefault="006A77D2" w:rsidP="006A77D2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sectPr w:rsidR="006A77D2" w:rsidRPr="00A05CB7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93D" w:rsidRDefault="00CE193D">
      <w:r>
        <w:separator/>
      </w:r>
    </w:p>
  </w:endnote>
  <w:endnote w:type="continuationSeparator" w:id="0">
    <w:p w:rsidR="00CE193D" w:rsidRDefault="00CE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02" w:rsidRDefault="00A37B02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3B0ABE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3B0ABE">
      <w:rPr>
        <w:rFonts w:ascii="Verdana" w:hAnsi="Verdana"/>
        <w:sz w:val="12"/>
        <w:szCs w:val="12"/>
      </w:rPr>
      <w:fldChar w:fldCharType="separate"/>
    </w:r>
    <w:r w:rsidR="00AF2628" w:rsidRPr="00AF2628">
      <w:rPr>
        <w:rFonts w:ascii="Verdana" w:hAnsi="Verdana"/>
        <w:b/>
        <w:bCs/>
        <w:noProof/>
        <w:sz w:val="12"/>
        <w:szCs w:val="12"/>
      </w:rPr>
      <w:t>1</w:t>
    </w:r>
    <w:r w:rsidR="003B0ABE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3B0ABE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3B0ABE">
      <w:rPr>
        <w:rStyle w:val="Nmerodepgina"/>
        <w:rFonts w:ascii="Verdana" w:hAnsi="Verdana"/>
        <w:b/>
        <w:sz w:val="12"/>
        <w:szCs w:val="12"/>
      </w:rPr>
      <w:fldChar w:fldCharType="separate"/>
    </w:r>
    <w:r w:rsidR="00AF2628">
      <w:rPr>
        <w:rStyle w:val="Nmerodepgina"/>
        <w:rFonts w:ascii="Verdana" w:hAnsi="Verdana"/>
        <w:b/>
        <w:noProof/>
        <w:sz w:val="12"/>
        <w:szCs w:val="12"/>
      </w:rPr>
      <w:t>1</w:t>
    </w:r>
    <w:r w:rsidR="003B0ABE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93D" w:rsidRDefault="00CE193D">
      <w:r>
        <w:separator/>
      </w:r>
    </w:p>
  </w:footnote>
  <w:footnote w:type="continuationSeparator" w:id="0">
    <w:p w:rsidR="00CE193D" w:rsidRDefault="00CE1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02" w:rsidRPr="006832AF" w:rsidRDefault="00A37B02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1990090</wp:posOffset>
          </wp:positionH>
          <wp:positionV relativeFrom="paragraph">
            <wp:posOffset>-124199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7B02" w:rsidRDefault="00A37B02"/>
  <w:p w:rsidR="00A37B02" w:rsidRDefault="00A37B02"/>
  <w:p w:rsidR="00A37B02" w:rsidRDefault="00A37B02"/>
  <w:p w:rsidR="00A37B02" w:rsidRDefault="00A37B02"/>
  <w:p w:rsidR="00A37B02" w:rsidRDefault="00A37B0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0F3CC0"/>
    <w:multiLevelType w:val="multilevel"/>
    <w:tmpl w:val="B6E4E1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Zero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9690FA0"/>
    <w:multiLevelType w:val="hybridMultilevel"/>
    <w:tmpl w:val="8940DAB4"/>
    <w:lvl w:ilvl="0" w:tplc="1E3A045C">
      <w:start w:val="1"/>
      <w:numFmt w:val="upperRoman"/>
      <w:lvlText w:val="%1."/>
      <w:lvlJc w:val="left"/>
      <w:pPr>
        <w:ind w:left="725" w:hanging="72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085" w:hanging="360"/>
      </w:pPr>
    </w:lvl>
    <w:lvl w:ilvl="2" w:tplc="0416001B" w:tentative="1">
      <w:start w:val="1"/>
      <w:numFmt w:val="lowerRoman"/>
      <w:lvlText w:val="%3."/>
      <w:lvlJc w:val="right"/>
      <w:pPr>
        <w:ind w:left="1805" w:hanging="180"/>
      </w:pPr>
    </w:lvl>
    <w:lvl w:ilvl="3" w:tplc="0416000F" w:tentative="1">
      <w:start w:val="1"/>
      <w:numFmt w:val="decimal"/>
      <w:lvlText w:val="%4."/>
      <w:lvlJc w:val="left"/>
      <w:pPr>
        <w:ind w:left="2525" w:hanging="360"/>
      </w:pPr>
    </w:lvl>
    <w:lvl w:ilvl="4" w:tplc="04160019" w:tentative="1">
      <w:start w:val="1"/>
      <w:numFmt w:val="lowerLetter"/>
      <w:lvlText w:val="%5."/>
      <w:lvlJc w:val="left"/>
      <w:pPr>
        <w:ind w:left="3245" w:hanging="360"/>
      </w:pPr>
    </w:lvl>
    <w:lvl w:ilvl="5" w:tplc="0416001B" w:tentative="1">
      <w:start w:val="1"/>
      <w:numFmt w:val="lowerRoman"/>
      <w:lvlText w:val="%6."/>
      <w:lvlJc w:val="right"/>
      <w:pPr>
        <w:ind w:left="3965" w:hanging="180"/>
      </w:pPr>
    </w:lvl>
    <w:lvl w:ilvl="6" w:tplc="0416000F" w:tentative="1">
      <w:start w:val="1"/>
      <w:numFmt w:val="decimal"/>
      <w:lvlText w:val="%7."/>
      <w:lvlJc w:val="left"/>
      <w:pPr>
        <w:ind w:left="4685" w:hanging="360"/>
      </w:pPr>
    </w:lvl>
    <w:lvl w:ilvl="7" w:tplc="04160019" w:tentative="1">
      <w:start w:val="1"/>
      <w:numFmt w:val="lowerLetter"/>
      <w:lvlText w:val="%8."/>
      <w:lvlJc w:val="left"/>
      <w:pPr>
        <w:ind w:left="5405" w:hanging="360"/>
      </w:pPr>
    </w:lvl>
    <w:lvl w:ilvl="8" w:tplc="0416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9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4F00B3"/>
    <w:multiLevelType w:val="multilevel"/>
    <w:tmpl w:val="F980303A"/>
    <w:lvl w:ilvl="0">
      <w:start w:val="16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713DE"/>
    <w:multiLevelType w:val="hybridMultilevel"/>
    <w:tmpl w:val="D474061C"/>
    <w:lvl w:ilvl="0" w:tplc="04160013">
      <w:start w:val="1"/>
      <w:numFmt w:val="upperRoman"/>
      <w:lvlText w:val="%1."/>
      <w:lvlJc w:val="righ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5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6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1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D361E"/>
    <w:multiLevelType w:val="multilevel"/>
    <w:tmpl w:val="B2783BDE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123C2"/>
    <w:multiLevelType w:val="multilevel"/>
    <w:tmpl w:val="2962F6E6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6" w15:restartNumberingAfterBreak="0">
    <w:nsid w:val="75050DED"/>
    <w:multiLevelType w:val="hybridMultilevel"/>
    <w:tmpl w:val="E10ABF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abstractNum w:abstractNumId="28" w15:restartNumberingAfterBreak="0">
    <w:nsid w:val="78180C1D"/>
    <w:multiLevelType w:val="multilevel"/>
    <w:tmpl w:val="D09C6C4A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21"/>
  </w:num>
  <w:num w:numId="5">
    <w:abstractNumId w:val="2"/>
  </w:num>
  <w:num w:numId="6">
    <w:abstractNumId w:val="18"/>
  </w:num>
  <w:num w:numId="7">
    <w:abstractNumId w:val="23"/>
  </w:num>
  <w:num w:numId="8">
    <w:abstractNumId w:val="20"/>
  </w:num>
  <w:num w:numId="9">
    <w:abstractNumId w:val="0"/>
  </w:num>
  <w:num w:numId="10">
    <w:abstractNumId w:val="19"/>
  </w:num>
  <w:num w:numId="11">
    <w:abstractNumId w:val="9"/>
  </w:num>
  <w:num w:numId="12">
    <w:abstractNumId w:val="16"/>
  </w:num>
  <w:num w:numId="13">
    <w:abstractNumId w:val="5"/>
  </w:num>
  <w:num w:numId="14">
    <w:abstractNumId w:val="3"/>
  </w:num>
  <w:num w:numId="15">
    <w:abstractNumId w:val="8"/>
  </w:num>
  <w:num w:numId="16">
    <w:abstractNumId w:val="4"/>
  </w:num>
  <w:num w:numId="17">
    <w:abstractNumId w:val="25"/>
  </w:num>
  <w:num w:numId="18">
    <w:abstractNumId w:val="22"/>
  </w:num>
  <w:num w:numId="19">
    <w:abstractNumId w:val="13"/>
  </w:num>
  <w:num w:numId="20">
    <w:abstractNumId w:val="28"/>
  </w:num>
  <w:num w:numId="21">
    <w:abstractNumId w:val="24"/>
  </w:num>
  <w:num w:numId="22">
    <w:abstractNumId w:val="10"/>
  </w:num>
  <w:num w:numId="2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</w:num>
  <w:num w:numId="27">
    <w:abstractNumId w:val="7"/>
  </w:num>
  <w:num w:numId="28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684"/>
    <w:rsid w:val="00012097"/>
    <w:rsid w:val="0003459F"/>
    <w:rsid w:val="000370FA"/>
    <w:rsid w:val="00081048"/>
    <w:rsid w:val="000A5F7E"/>
    <w:rsid w:val="000C44DC"/>
    <w:rsid w:val="000F3D50"/>
    <w:rsid w:val="000F5293"/>
    <w:rsid w:val="001010C8"/>
    <w:rsid w:val="0011622B"/>
    <w:rsid w:val="001452F7"/>
    <w:rsid w:val="001717F4"/>
    <w:rsid w:val="00173FD3"/>
    <w:rsid w:val="00177202"/>
    <w:rsid w:val="001C4A79"/>
    <w:rsid w:val="0021082B"/>
    <w:rsid w:val="00235010"/>
    <w:rsid w:val="00240C97"/>
    <w:rsid w:val="00250A2B"/>
    <w:rsid w:val="0026655B"/>
    <w:rsid w:val="00277C71"/>
    <w:rsid w:val="002811DB"/>
    <w:rsid w:val="00285160"/>
    <w:rsid w:val="00287083"/>
    <w:rsid w:val="00291785"/>
    <w:rsid w:val="00295308"/>
    <w:rsid w:val="002A7B81"/>
    <w:rsid w:val="002B2F4C"/>
    <w:rsid w:val="002D0046"/>
    <w:rsid w:val="00302666"/>
    <w:rsid w:val="00302ABE"/>
    <w:rsid w:val="003B0A2D"/>
    <w:rsid w:val="003B0ABE"/>
    <w:rsid w:val="003D508C"/>
    <w:rsid w:val="003F5EB3"/>
    <w:rsid w:val="0040708A"/>
    <w:rsid w:val="0041225D"/>
    <w:rsid w:val="0041722B"/>
    <w:rsid w:val="00430486"/>
    <w:rsid w:val="004463EE"/>
    <w:rsid w:val="00452D15"/>
    <w:rsid w:val="00467DBA"/>
    <w:rsid w:val="00467DF0"/>
    <w:rsid w:val="004712A3"/>
    <w:rsid w:val="00493AC8"/>
    <w:rsid w:val="004D3AFC"/>
    <w:rsid w:val="004D5E8E"/>
    <w:rsid w:val="004E2DA4"/>
    <w:rsid w:val="00501391"/>
    <w:rsid w:val="00517CFF"/>
    <w:rsid w:val="00532B79"/>
    <w:rsid w:val="005448EA"/>
    <w:rsid w:val="0055242D"/>
    <w:rsid w:val="00560238"/>
    <w:rsid w:val="00561A2F"/>
    <w:rsid w:val="005646DB"/>
    <w:rsid w:val="00571BC8"/>
    <w:rsid w:val="005A03B4"/>
    <w:rsid w:val="005A3052"/>
    <w:rsid w:val="005B36FA"/>
    <w:rsid w:val="005C535C"/>
    <w:rsid w:val="005D0D09"/>
    <w:rsid w:val="005E02DA"/>
    <w:rsid w:val="005E0D20"/>
    <w:rsid w:val="005F0C94"/>
    <w:rsid w:val="005F7768"/>
    <w:rsid w:val="00610E9F"/>
    <w:rsid w:val="006139DB"/>
    <w:rsid w:val="0062059B"/>
    <w:rsid w:val="00620B53"/>
    <w:rsid w:val="00643070"/>
    <w:rsid w:val="00660630"/>
    <w:rsid w:val="006832AF"/>
    <w:rsid w:val="00685B63"/>
    <w:rsid w:val="006A0124"/>
    <w:rsid w:val="006A77D2"/>
    <w:rsid w:val="006C27AF"/>
    <w:rsid w:val="006C3627"/>
    <w:rsid w:val="006D03A8"/>
    <w:rsid w:val="006D2D56"/>
    <w:rsid w:val="006E5764"/>
    <w:rsid w:val="006E6045"/>
    <w:rsid w:val="006F7CA7"/>
    <w:rsid w:val="00701D6D"/>
    <w:rsid w:val="00702958"/>
    <w:rsid w:val="0071548E"/>
    <w:rsid w:val="00724113"/>
    <w:rsid w:val="00760966"/>
    <w:rsid w:val="0076138C"/>
    <w:rsid w:val="007625B0"/>
    <w:rsid w:val="00770243"/>
    <w:rsid w:val="007723D3"/>
    <w:rsid w:val="00776439"/>
    <w:rsid w:val="00786E89"/>
    <w:rsid w:val="0079454E"/>
    <w:rsid w:val="007B596B"/>
    <w:rsid w:val="007C59D9"/>
    <w:rsid w:val="007D3E75"/>
    <w:rsid w:val="007E3A8C"/>
    <w:rsid w:val="007E4C21"/>
    <w:rsid w:val="007E7DCB"/>
    <w:rsid w:val="00804923"/>
    <w:rsid w:val="00815955"/>
    <w:rsid w:val="00830A6B"/>
    <w:rsid w:val="00832ED5"/>
    <w:rsid w:val="008362A8"/>
    <w:rsid w:val="00845063"/>
    <w:rsid w:val="0084532A"/>
    <w:rsid w:val="008843FA"/>
    <w:rsid w:val="008869F3"/>
    <w:rsid w:val="008A0207"/>
    <w:rsid w:val="008D4B7D"/>
    <w:rsid w:val="008F5012"/>
    <w:rsid w:val="008F6AAC"/>
    <w:rsid w:val="00916F01"/>
    <w:rsid w:val="00934E27"/>
    <w:rsid w:val="00972BFF"/>
    <w:rsid w:val="009775CF"/>
    <w:rsid w:val="00986F09"/>
    <w:rsid w:val="009A5114"/>
    <w:rsid w:val="009A6516"/>
    <w:rsid w:val="009B4774"/>
    <w:rsid w:val="009B688C"/>
    <w:rsid w:val="009C2608"/>
    <w:rsid w:val="009C3CFE"/>
    <w:rsid w:val="009D6E3A"/>
    <w:rsid w:val="009E24B5"/>
    <w:rsid w:val="009F7402"/>
    <w:rsid w:val="00A03065"/>
    <w:rsid w:val="00A05CB7"/>
    <w:rsid w:val="00A13629"/>
    <w:rsid w:val="00A16840"/>
    <w:rsid w:val="00A25E55"/>
    <w:rsid w:val="00A27F58"/>
    <w:rsid w:val="00A37B02"/>
    <w:rsid w:val="00A646A6"/>
    <w:rsid w:val="00A74EBC"/>
    <w:rsid w:val="00AA407C"/>
    <w:rsid w:val="00AE11AC"/>
    <w:rsid w:val="00AE1D98"/>
    <w:rsid w:val="00AF2628"/>
    <w:rsid w:val="00B042BD"/>
    <w:rsid w:val="00B408A1"/>
    <w:rsid w:val="00B50DD6"/>
    <w:rsid w:val="00B52684"/>
    <w:rsid w:val="00B709B9"/>
    <w:rsid w:val="00B71A92"/>
    <w:rsid w:val="00B72CD6"/>
    <w:rsid w:val="00B73441"/>
    <w:rsid w:val="00B9182D"/>
    <w:rsid w:val="00B96084"/>
    <w:rsid w:val="00BA5D14"/>
    <w:rsid w:val="00BB18D2"/>
    <w:rsid w:val="00BE161E"/>
    <w:rsid w:val="00BE3CC2"/>
    <w:rsid w:val="00C00474"/>
    <w:rsid w:val="00C0579C"/>
    <w:rsid w:val="00C15F64"/>
    <w:rsid w:val="00C27E14"/>
    <w:rsid w:val="00C42DFA"/>
    <w:rsid w:val="00C51CE2"/>
    <w:rsid w:val="00C64C37"/>
    <w:rsid w:val="00C76AE9"/>
    <w:rsid w:val="00CA052E"/>
    <w:rsid w:val="00CA75ED"/>
    <w:rsid w:val="00CC09BA"/>
    <w:rsid w:val="00CE193D"/>
    <w:rsid w:val="00D0140C"/>
    <w:rsid w:val="00D01FBF"/>
    <w:rsid w:val="00D1412C"/>
    <w:rsid w:val="00D23200"/>
    <w:rsid w:val="00D26DB1"/>
    <w:rsid w:val="00D3133C"/>
    <w:rsid w:val="00D4681C"/>
    <w:rsid w:val="00D47E10"/>
    <w:rsid w:val="00D50291"/>
    <w:rsid w:val="00D63D59"/>
    <w:rsid w:val="00D81DAE"/>
    <w:rsid w:val="00D856E7"/>
    <w:rsid w:val="00D85827"/>
    <w:rsid w:val="00D86A5E"/>
    <w:rsid w:val="00D965A3"/>
    <w:rsid w:val="00DB269F"/>
    <w:rsid w:val="00DE6BEE"/>
    <w:rsid w:val="00DE7E0B"/>
    <w:rsid w:val="00E06421"/>
    <w:rsid w:val="00E3287A"/>
    <w:rsid w:val="00E37BA2"/>
    <w:rsid w:val="00E61165"/>
    <w:rsid w:val="00E90A3E"/>
    <w:rsid w:val="00EB16D9"/>
    <w:rsid w:val="00EC27BA"/>
    <w:rsid w:val="00ED5850"/>
    <w:rsid w:val="00EE2C1D"/>
    <w:rsid w:val="00F04A21"/>
    <w:rsid w:val="00F125A6"/>
    <w:rsid w:val="00F2338A"/>
    <w:rsid w:val="00F24713"/>
    <w:rsid w:val="00F25D8A"/>
    <w:rsid w:val="00F32361"/>
    <w:rsid w:val="00F32C83"/>
    <w:rsid w:val="00F4563B"/>
    <w:rsid w:val="00F63765"/>
    <w:rsid w:val="00F721EE"/>
    <w:rsid w:val="00F81D27"/>
    <w:rsid w:val="00F83986"/>
    <w:rsid w:val="00F90ABD"/>
    <w:rsid w:val="00F91F30"/>
    <w:rsid w:val="00F96441"/>
    <w:rsid w:val="00FA3FE4"/>
    <w:rsid w:val="00FA75BC"/>
    <w:rsid w:val="00FB46F7"/>
    <w:rsid w:val="00FC366A"/>
    <w:rsid w:val="00FD27CA"/>
    <w:rsid w:val="00F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0BFBFE"/>
  <w15:docId w15:val="{CF4C2F77-21D0-4E30-81ED-C9448262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5A3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rsid w:val="00B5268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link w:val="Cabealho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qFormat/>
    <w:rsid w:val="00E90A3E"/>
    <w:pPr>
      <w:jc w:val="both"/>
    </w:pPr>
    <w:rPr>
      <w:sz w:val="26"/>
      <w:szCs w:val="20"/>
    </w:rPr>
  </w:style>
  <w:style w:type="character" w:customStyle="1" w:styleId="CorpodetextoChar">
    <w:name w:val="Corpo de texto Char"/>
    <w:link w:val="Corpodetexto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501391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501391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501391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501391"/>
    <w:rPr>
      <w:lang w:eastAsia="zh-CN"/>
    </w:rPr>
  </w:style>
  <w:style w:type="paragraph" w:customStyle="1" w:styleId="A161065">
    <w:name w:val="_A161065"/>
    <w:basedOn w:val="Normal"/>
    <w:rsid w:val="00501391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501391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501391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501391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5013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501391"/>
  </w:style>
  <w:style w:type="paragraph" w:customStyle="1" w:styleId="Textoembloco1">
    <w:name w:val="Texto em bloco1"/>
    <w:basedOn w:val="Normal"/>
    <w:rsid w:val="00501391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501391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50139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501391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50139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501391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501391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501391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501391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501391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501391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501391"/>
  </w:style>
  <w:style w:type="character" w:customStyle="1" w:styleId="spelle">
    <w:name w:val="spelle"/>
    <w:basedOn w:val="Fontepargpadro"/>
    <w:rsid w:val="00501391"/>
  </w:style>
  <w:style w:type="paragraph" w:customStyle="1" w:styleId="WW-Corpodetexto3">
    <w:name w:val="WW-Corpo de texto 3"/>
    <w:basedOn w:val="Normal"/>
    <w:uiPriority w:val="99"/>
    <w:rsid w:val="00501391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501391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501391"/>
    <w:pPr>
      <w:jc w:val="both"/>
    </w:pPr>
    <w:rPr>
      <w:kern w:val="24"/>
      <w:sz w:val="24"/>
    </w:rPr>
  </w:style>
  <w:style w:type="paragraph" w:customStyle="1" w:styleId="Standard">
    <w:name w:val="Standard"/>
    <w:rsid w:val="00501391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5013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501391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501391"/>
  </w:style>
  <w:style w:type="paragraph" w:customStyle="1" w:styleId="Blockquote">
    <w:name w:val="Blockquote"/>
    <w:basedOn w:val="Normal"/>
    <w:uiPriority w:val="99"/>
    <w:rsid w:val="00501391"/>
    <w:pPr>
      <w:spacing w:before="100" w:after="100"/>
      <w:ind w:left="360" w:right="360"/>
    </w:pPr>
  </w:style>
  <w:style w:type="paragraph" w:customStyle="1" w:styleId="xl65">
    <w:name w:val="xl65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501391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501391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5013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5013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50139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</w:rPr>
  </w:style>
  <w:style w:type="paragraph" w:styleId="Sumrio1">
    <w:name w:val="toc 1"/>
    <w:basedOn w:val="Normal"/>
    <w:next w:val="Normal"/>
    <w:autoRedefine/>
    <w:uiPriority w:val="39"/>
    <w:unhideWhenUsed/>
    <w:rsid w:val="00501391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501391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</w:rPr>
  </w:style>
  <w:style w:type="character" w:customStyle="1" w:styleId="Nivel01Char">
    <w:name w:val="Nivel 01 Char"/>
    <w:basedOn w:val="TtuloChar"/>
    <w:link w:val="Nivel01"/>
    <w:rsid w:val="00501391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501391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501391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501391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501391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501391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501391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50139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501391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501391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501391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501391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501391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50139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50139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501391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501391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01391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01391"/>
    <w:rPr>
      <w:rFonts w:ascii="Ecofont_Spranq_eco_Sans" w:eastAsiaTheme="minorEastAsia" w:hAnsi="Ecofont_Spranq_eco_Sans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501391"/>
    <w:pPr>
      <w:keepLines/>
      <w:numPr>
        <w:numId w:val="18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i w:val="0"/>
      <w:color w:val="365F91" w:themeColor="accent1" w:themeShade="BF"/>
    </w:rPr>
  </w:style>
  <w:style w:type="paragraph" w:customStyle="1" w:styleId="PargrafodaLista1">
    <w:name w:val="Parágrafo da Lista1"/>
    <w:basedOn w:val="Normal"/>
    <w:qFormat/>
    <w:rsid w:val="00501391"/>
    <w:pPr>
      <w:ind w:left="720"/>
    </w:pPr>
    <w:rPr>
      <w:rFonts w:ascii="Ecofont_Spranq_eco_Sans" w:hAnsi="Ecofont_Spranq_eco_Sans" w:cs="Ecofont_Spranq_eco_Sans"/>
    </w:rPr>
  </w:style>
  <w:style w:type="character" w:customStyle="1" w:styleId="Nivel01TituloChar">
    <w:name w:val="Nivel_01_Titulo Char"/>
    <w:basedOn w:val="Ttulo1Char"/>
    <w:link w:val="Nivel01Titulo"/>
    <w:rsid w:val="00501391"/>
    <w:rPr>
      <w:rFonts w:ascii="Arial" w:eastAsiaTheme="majorEastAsia" w:hAnsi="Arial"/>
      <w:b/>
      <w:bCs/>
      <w:i w:val="0"/>
      <w:color w:val="365F91" w:themeColor="accent1" w:themeShade="BF"/>
      <w:sz w:val="24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0D8A4-3B06-4C6C-8BBB-29C98ED8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5</cp:revision>
  <cp:lastPrinted>2023-10-27T17:35:00Z</cp:lastPrinted>
  <dcterms:created xsi:type="dcterms:W3CDTF">2024-02-08T18:06:00Z</dcterms:created>
  <dcterms:modified xsi:type="dcterms:W3CDTF">2025-07-02T16:43:00Z</dcterms:modified>
</cp:coreProperties>
</file>